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8057F" w14:textId="77777777" w:rsidR="00EE452C" w:rsidRDefault="00EE452C" w:rsidP="00EE452C">
      <w:pPr>
        <w:jc w:val="center"/>
        <w:rPr>
          <w:rFonts w:ascii="黑体" w:eastAsia="黑体" w:hAnsi="黑体" w:cs="黑体"/>
          <w:sz w:val="44"/>
          <w:szCs w:val="44"/>
        </w:rPr>
      </w:pPr>
    </w:p>
    <w:p w14:paraId="1687C94F" w14:textId="77777777" w:rsidR="00EE452C" w:rsidRDefault="00EE452C" w:rsidP="00EE452C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《河北老年》通讯员登记表</w:t>
      </w:r>
    </w:p>
    <w:p w14:paraId="72428C06" w14:textId="77777777" w:rsidR="00EE452C" w:rsidRDefault="00EE452C" w:rsidP="00EE452C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Style w:val="a3"/>
        <w:tblW w:w="10039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1472"/>
        <w:gridCol w:w="1171"/>
        <w:gridCol w:w="1382"/>
        <w:gridCol w:w="1127"/>
        <w:gridCol w:w="1412"/>
        <w:gridCol w:w="778"/>
        <w:gridCol w:w="993"/>
        <w:gridCol w:w="1704"/>
      </w:tblGrid>
      <w:tr w:rsidR="00EE452C" w:rsidRPr="00FF3CC2" w14:paraId="245809B5" w14:textId="77777777" w:rsidTr="000B365C">
        <w:trPr>
          <w:trHeight w:val="693"/>
        </w:trPr>
        <w:tc>
          <w:tcPr>
            <w:tcW w:w="1472" w:type="dxa"/>
          </w:tcPr>
          <w:p w14:paraId="7E02C873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1171" w:type="dxa"/>
          </w:tcPr>
          <w:p w14:paraId="4BD0D0CC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4E7070A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1126" w:type="dxa"/>
          </w:tcPr>
          <w:p w14:paraId="4E05D7CF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134FD7C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71" w:type="dxa"/>
            <w:gridSpan w:val="2"/>
          </w:tcPr>
          <w:p w14:paraId="78ED5D5A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3" w:type="dxa"/>
            <w:vMerge w:val="restart"/>
          </w:tcPr>
          <w:p w14:paraId="452347B2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</w:p>
          <w:p w14:paraId="75825732" w14:textId="77777777" w:rsidR="00EE452C" w:rsidRPr="00FF3CC2" w:rsidRDefault="00EE452C" w:rsidP="009A5EFE">
            <w:pPr>
              <w:ind w:firstLineChars="200" w:firstLine="560"/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照片</w:t>
            </w:r>
          </w:p>
        </w:tc>
      </w:tr>
      <w:tr w:rsidR="00EE452C" w:rsidRPr="00FF3CC2" w14:paraId="04CFC6B8" w14:textId="77777777" w:rsidTr="000B365C">
        <w:trPr>
          <w:trHeight w:val="710"/>
        </w:trPr>
        <w:tc>
          <w:tcPr>
            <w:tcW w:w="1472" w:type="dxa"/>
          </w:tcPr>
          <w:p w14:paraId="607937FF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171" w:type="dxa"/>
          </w:tcPr>
          <w:p w14:paraId="25662A46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B7083D6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26" w:type="dxa"/>
          </w:tcPr>
          <w:p w14:paraId="067EA2BB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3358852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民   族</w:t>
            </w:r>
          </w:p>
        </w:tc>
        <w:tc>
          <w:tcPr>
            <w:tcW w:w="1771" w:type="dxa"/>
            <w:gridSpan w:val="2"/>
          </w:tcPr>
          <w:p w14:paraId="77BB87F4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14:paraId="705B977F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EE452C" w:rsidRPr="00FF3CC2" w14:paraId="1C7973A6" w14:textId="77777777" w:rsidTr="000B365C">
        <w:trPr>
          <w:trHeight w:val="932"/>
        </w:trPr>
        <w:tc>
          <w:tcPr>
            <w:tcW w:w="1472" w:type="dxa"/>
          </w:tcPr>
          <w:p w14:paraId="320743C2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680" w:type="dxa"/>
            <w:gridSpan w:val="3"/>
          </w:tcPr>
          <w:p w14:paraId="5BBF24D2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EF460BC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71" w:type="dxa"/>
            <w:gridSpan w:val="2"/>
          </w:tcPr>
          <w:p w14:paraId="102FDAFA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14:paraId="16F051A9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EE452C" w:rsidRPr="00FF3CC2" w14:paraId="31FAC680" w14:textId="77777777" w:rsidTr="000B365C">
        <w:trPr>
          <w:trHeight w:val="710"/>
        </w:trPr>
        <w:tc>
          <w:tcPr>
            <w:tcW w:w="1472" w:type="dxa"/>
          </w:tcPr>
          <w:p w14:paraId="7A566411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8567" w:type="dxa"/>
            <w:gridSpan w:val="7"/>
          </w:tcPr>
          <w:p w14:paraId="5F49EC4A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EE452C" w:rsidRPr="00FF3CC2" w14:paraId="4FB409FB" w14:textId="77777777" w:rsidTr="000B365C">
        <w:trPr>
          <w:trHeight w:val="3594"/>
        </w:trPr>
        <w:tc>
          <w:tcPr>
            <w:tcW w:w="1472" w:type="dxa"/>
          </w:tcPr>
          <w:p w14:paraId="7C9DDA63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4ED00984" w14:textId="77777777" w:rsidR="00EE452C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1E09E90B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个人简介</w:t>
            </w:r>
          </w:p>
        </w:tc>
        <w:tc>
          <w:tcPr>
            <w:tcW w:w="8567" w:type="dxa"/>
            <w:gridSpan w:val="7"/>
          </w:tcPr>
          <w:p w14:paraId="7D3E0789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EE452C" w:rsidRPr="00FF3CC2" w14:paraId="19EFDC1F" w14:textId="77777777" w:rsidTr="000B365C">
        <w:trPr>
          <w:trHeight w:val="1732"/>
        </w:trPr>
        <w:tc>
          <w:tcPr>
            <w:tcW w:w="1472" w:type="dxa"/>
          </w:tcPr>
          <w:p w14:paraId="48EFBBB9" w14:textId="77777777" w:rsidR="00EE452C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3001845F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8567" w:type="dxa"/>
            <w:gridSpan w:val="7"/>
          </w:tcPr>
          <w:p w14:paraId="453FF406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418156E8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EE452C" w:rsidRPr="00FF3CC2" w14:paraId="363702CF" w14:textId="77777777" w:rsidTr="000B365C">
        <w:trPr>
          <w:trHeight w:val="2807"/>
        </w:trPr>
        <w:tc>
          <w:tcPr>
            <w:tcW w:w="1472" w:type="dxa"/>
          </w:tcPr>
          <w:p w14:paraId="21DC62F0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1ECC4437" w14:textId="77777777" w:rsidR="00EE452C" w:rsidRPr="00FF3CC2" w:rsidRDefault="00EE452C" w:rsidP="009A5EFE">
            <w:pPr>
              <w:ind w:firstLineChars="100" w:firstLine="280"/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通讯员</w:t>
            </w:r>
          </w:p>
          <w:p w14:paraId="1D61C035" w14:textId="77777777" w:rsidR="00EE452C" w:rsidRPr="00FF3CC2" w:rsidRDefault="00EE452C" w:rsidP="009A5EFE">
            <w:pPr>
              <w:ind w:firstLineChars="100" w:firstLine="280"/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权益</w:t>
            </w:r>
          </w:p>
        </w:tc>
        <w:tc>
          <w:tcPr>
            <w:tcW w:w="5870" w:type="dxa"/>
            <w:gridSpan w:val="5"/>
          </w:tcPr>
          <w:p w14:paraId="4A177D02" w14:textId="77777777" w:rsidR="00EE452C" w:rsidRPr="00FF3CC2" w:rsidRDefault="00EE452C" w:rsidP="00CF1203">
            <w:pPr>
              <w:numPr>
                <w:ilvl w:val="0"/>
                <w:numId w:val="1"/>
              </w:numPr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免费收到</w:t>
            </w:r>
            <w:r w:rsidR="0031049B">
              <w:rPr>
                <w:rFonts w:ascii="仿宋" w:eastAsia="仿宋" w:hAnsi="仿宋" w:cs="仿宋_GB2312" w:hint="eastAsia"/>
                <w:sz w:val="28"/>
                <w:szCs w:val="28"/>
              </w:rPr>
              <w:t>每期</w:t>
            </w: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《河北老年》刊物一本；</w:t>
            </w:r>
          </w:p>
          <w:p w14:paraId="022381B5" w14:textId="77777777" w:rsidR="00EE452C" w:rsidRPr="00FF3CC2" w:rsidRDefault="00EE452C" w:rsidP="00CF1203">
            <w:pPr>
              <w:numPr>
                <w:ilvl w:val="0"/>
                <w:numId w:val="1"/>
              </w:numPr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免费成为河北省老年事业促进会个人会员；</w:t>
            </w:r>
          </w:p>
          <w:p w14:paraId="2733B746" w14:textId="77777777" w:rsidR="00EE452C" w:rsidRDefault="00EE452C" w:rsidP="00CF1203">
            <w:pPr>
              <w:numPr>
                <w:ilvl w:val="0"/>
                <w:numId w:val="1"/>
              </w:numPr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免费收到河北省老年事业促进会印制的各类书籍；</w:t>
            </w:r>
          </w:p>
          <w:p w14:paraId="060ACCF4" w14:textId="77777777" w:rsidR="00EE452C" w:rsidRPr="00C367C9" w:rsidRDefault="00C367C9" w:rsidP="00C367C9">
            <w:pPr>
              <w:numPr>
                <w:ilvl w:val="0"/>
                <w:numId w:val="1"/>
              </w:numPr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其他奖励。</w:t>
            </w:r>
          </w:p>
        </w:tc>
        <w:tc>
          <w:tcPr>
            <w:tcW w:w="2697" w:type="dxa"/>
            <w:gridSpan w:val="2"/>
          </w:tcPr>
          <w:p w14:paraId="676572EC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审批意见：</w:t>
            </w:r>
          </w:p>
          <w:p w14:paraId="39F6B01C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47CEFCFC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6ACC2F14" w14:textId="77777777" w:rsidR="00EE452C" w:rsidRPr="00FF3CC2" w:rsidRDefault="00EE452C" w:rsidP="009A5EFE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</w:t>
            </w:r>
            <w:r w:rsidRPr="00FF3CC2">
              <w:rPr>
                <w:rFonts w:ascii="仿宋" w:eastAsia="仿宋" w:hAnsi="仿宋" w:cs="仿宋_GB2312" w:hint="eastAsia"/>
                <w:sz w:val="28"/>
                <w:szCs w:val="28"/>
              </w:rPr>
              <w:t>年  月  日</w:t>
            </w:r>
          </w:p>
        </w:tc>
      </w:tr>
    </w:tbl>
    <w:p w14:paraId="27C5F1B0" w14:textId="1128E1F9" w:rsidR="006D5D2A" w:rsidRPr="00CF1203" w:rsidRDefault="00EE452C">
      <w:pPr>
        <w:rPr>
          <w:rFonts w:ascii="仿宋" w:eastAsia="仿宋" w:hAnsi="仿宋" w:cs="仿宋_GB2312"/>
          <w:sz w:val="28"/>
          <w:szCs w:val="28"/>
        </w:rPr>
      </w:pPr>
      <w:r w:rsidRPr="000B365C">
        <w:rPr>
          <w:rFonts w:ascii="仿宋" w:eastAsia="仿宋" w:hAnsi="仿宋" w:cs="仿宋_GB2312" w:hint="eastAsia"/>
          <w:spacing w:val="-10"/>
          <w:sz w:val="28"/>
          <w:szCs w:val="28"/>
        </w:rPr>
        <w:t>请将此表连同</w:t>
      </w:r>
      <w:r w:rsidR="00C367C9" w:rsidRPr="000B365C">
        <w:rPr>
          <w:rFonts w:ascii="仿宋" w:eastAsia="仿宋" w:hAnsi="仿宋" w:cs="仿宋_GB2312" w:hint="eastAsia"/>
          <w:spacing w:val="-10"/>
          <w:sz w:val="28"/>
          <w:szCs w:val="28"/>
        </w:rPr>
        <w:t>个人免冠照片和</w:t>
      </w:r>
      <w:r w:rsidRPr="000B365C">
        <w:rPr>
          <w:rFonts w:ascii="仿宋" w:eastAsia="仿宋" w:hAnsi="仿宋" w:cs="仿宋_GB2312" w:hint="eastAsia"/>
          <w:spacing w:val="-10"/>
          <w:sz w:val="28"/>
          <w:szCs w:val="28"/>
        </w:rPr>
        <w:t>身份证照片传至邮箱：</w:t>
      </w:r>
      <w:r w:rsidRPr="00FF3CC2">
        <w:rPr>
          <w:rFonts w:ascii="仿宋" w:eastAsia="仿宋" w:hAnsi="仿宋" w:cs="仿宋_GB2312" w:hint="eastAsia"/>
          <w:sz w:val="28"/>
          <w:szCs w:val="28"/>
        </w:rPr>
        <w:t>846689042@qq.com。</w:t>
      </w:r>
    </w:p>
    <w:sectPr w:rsidR="006D5D2A" w:rsidRPr="00CF1203" w:rsidSect="00BE0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64BAD" w14:textId="77777777" w:rsidR="0074411D" w:rsidRDefault="0074411D" w:rsidP="000B365C">
      <w:r>
        <w:separator/>
      </w:r>
    </w:p>
  </w:endnote>
  <w:endnote w:type="continuationSeparator" w:id="0">
    <w:p w14:paraId="17FCA334" w14:textId="77777777" w:rsidR="0074411D" w:rsidRDefault="0074411D" w:rsidP="000B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896BA" w14:textId="77777777" w:rsidR="0074411D" w:rsidRDefault="0074411D" w:rsidP="000B365C">
      <w:r>
        <w:separator/>
      </w:r>
    </w:p>
  </w:footnote>
  <w:footnote w:type="continuationSeparator" w:id="0">
    <w:p w14:paraId="47619118" w14:textId="77777777" w:rsidR="0074411D" w:rsidRDefault="0074411D" w:rsidP="000B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A7A45"/>
    <w:multiLevelType w:val="singleLevel"/>
    <w:tmpl w:val="6B9A7A4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52C"/>
    <w:rsid w:val="000B365C"/>
    <w:rsid w:val="0031049B"/>
    <w:rsid w:val="006D5D2A"/>
    <w:rsid w:val="0074411D"/>
    <w:rsid w:val="0081780F"/>
    <w:rsid w:val="008D6543"/>
    <w:rsid w:val="00A869BA"/>
    <w:rsid w:val="00C367C9"/>
    <w:rsid w:val="00CF1203"/>
    <w:rsid w:val="00CF2A95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B723B"/>
  <w15:docId w15:val="{EA06B59E-1290-4834-9744-905FB5B2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5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52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36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3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36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</dc:creator>
  <cp:lastModifiedBy>8615531152282</cp:lastModifiedBy>
  <cp:revision>4</cp:revision>
  <cp:lastPrinted>2021-02-23T05:55:00Z</cp:lastPrinted>
  <dcterms:created xsi:type="dcterms:W3CDTF">2021-02-23T02:56:00Z</dcterms:created>
  <dcterms:modified xsi:type="dcterms:W3CDTF">2021-02-23T08:04:00Z</dcterms:modified>
</cp:coreProperties>
</file>